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15C0B" w14:textId="1EDC0694" w:rsidR="002C0476" w:rsidRDefault="002C0476">
      <w:bookmarkStart w:id="0" w:name="_GoBack"/>
      <w:bookmarkEnd w:id="0"/>
      <w:r>
        <w:t xml:space="preserve">Draft Minutes of the Colrain Board of Health for </w:t>
      </w:r>
      <w:r w:rsidR="002D04F2">
        <w:t>11/10/2020</w:t>
      </w:r>
    </w:p>
    <w:p w14:paraId="726FBEB9" w14:textId="3353C336" w:rsidR="000415A8" w:rsidRDefault="007F296C">
      <w:r>
        <w:t xml:space="preserve">BOH Members: </w:t>
      </w:r>
      <w:r w:rsidR="008F77C2">
        <w:t>Tim S</w:t>
      </w:r>
      <w:r>
        <w:t>lowinski</w:t>
      </w:r>
      <w:r w:rsidR="008F77C2">
        <w:t>, Gary</w:t>
      </w:r>
      <w:r>
        <w:t xml:space="preserve"> Ponce</w:t>
      </w:r>
      <w:r w:rsidR="008F77C2">
        <w:t>, Michael</w:t>
      </w:r>
      <w:r>
        <w:t xml:space="preserve"> Frielander</w:t>
      </w:r>
      <w:r w:rsidR="008F77C2">
        <w:t>, Nina</w:t>
      </w:r>
      <w:r>
        <w:t xml:space="preserve"> Martin-Anzuoni</w:t>
      </w:r>
      <w:r w:rsidR="009E2900">
        <w:t>.</w:t>
      </w:r>
      <w:r w:rsidR="008F77C2">
        <w:t xml:space="preserve"> </w:t>
      </w:r>
    </w:p>
    <w:p w14:paraId="1AFB4A51" w14:textId="36AD2700" w:rsidR="008F77C2" w:rsidRDefault="000415A8">
      <w:r>
        <w:t xml:space="preserve">Health Agent </w:t>
      </w:r>
      <w:r w:rsidR="008F77C2">
        <w:t>Randy</w:t>
      </w:r>
      <w:r>
        <w:t xml:space="preserve"> C</w:t>
      </w:r>
      <w:r w:rsidR="009E2900">
        <w:t>rochier.</w:t>
      </w:r>
    </w:p>
    <w:p w14:paraId="39C243E0" w14:textId="77777777" w:rsidR="008D116B" w:rsidRDefault="0043516F" w:rsidP="008D116B">
      <w:r>
        <w:t>Visitor: Harold Wheeler</w:t>
      </w:r>
      <w:r w:rsidR="008D116B">
        <w:t xml:space="preserve"> </w:t>
      </w:r>
    </w:p>
    <w:p w14:paraId="489EAF9C" w14:textId="77ECF7E4" w:rsidR="008D116B" w:rsidRDefault="008D116B" w:rsidP="008D116B">
      <w:r>
        <w:t xml:space="preserve"> 6:01pm BOH joined joint meeting with BOS by phone to discuss </w:t>
      </w:r>
      <w:r w:rsidR="00FB5B96">
        <w:t>public meeting guidance.</w:t>
      </w:r>
      <w:r w:rsidR="00412ADE">
        <w:t xml:space="preserve"> </w:t>
      </w:r>
    </w:p>
    <w:p w14:paraId="58B0E668" w14:textId="65344601" w:rsidR="00FB5B96" w:rsidRDefault="00412ADE" w:rsidP="008D116B">
      <w:r>
        <w:t>Discussed allowed gathering size</w:t>
      </w:r>
      <w:r w:rsidR="00083614">
        <w:t xml:space="preserve"> and</w:t>
      </w:r>
      <w:r>
        <w:t xml:space="preserve"> </w:t>
      </w:r>
      <w:r w:rsidR="00083614">
        <w:t>mask questions.</w:t>
      </w:r>
      <w:r w:rsidR="00202714">
        <w:t xml:space="preserve"> </w:t>
      </w:r>
      <w:r w:rsidR="00FB5B96">
        <w:t>The Board of Health agreed to send</w:t>
      </w:r>
      <w:r w:rsidR="00202714">
        <w:t xml:space="preserve"> written</w:t>
      </w:r>
      <w:r w:rsidR="00FB5B96">
        <w:t xml:space="preserve"> guidance to the Selectboard.</w:t>
      </w:r>
      <w:r w:rsidR="00E600C1">
        <w:t xml:space="preserve"> </w:t>
      </w:r>
      <w:r w:rsidR="00202714">
        <w:t>Jo</w:t>
      </w:r>
      <w:r w:rsidR="00DE7521">
        <w:t>i</w:t>
      </w:r>
      <w:r w:rsidR="00202714">
        <w:t>nt meeting ended.</w:t>
      </w:r>
    </w:p>
    <w:p w14:paraId="489E85E4" w14:textId="28D0811E" w:rsidR="00966709" w:rsidRDefault="00966709" w:rsidP="008D116B">
      <w:r>
        <w:t>BOH Meeting</w:t>
      </w:r>
    </w:p>
    <w:p w14:paraId="3869F178" w14:textId="7866A3F5" w:rsidR="008F77C2" w:rsidRDefault="008F77C2">
      <w:r>
        <w:t>Discussion of public</w:t>
      </w:r>
      <w:r w:rsidR="00966709">
        <w:t xml:space="preserve"> meetings</w:t>
      </w:r>
      <w:r>
        <w:t>.</w:t>
      </w:r>
    </w:p>
    <w:p w14:paraId="056255F2" w14:textId="6AE2CCBD" w:rsidR="008F1FC9" w:rsidRDefault="008F77C2">
      <w:r>
        <w:t>Randy: Meetings can be done in person if done correctly</w:t>
      </w:r>
      <w:r w:rsidR="0020791B">
        <w:t xml:space="preserve"> </w:t>
      </w:r>
      <w:r w:rsidR="00F834C6">
        <w:t xml:space="preserve">including </w:t>
      </w:r>
      <w:r w:rsidR="009B2C64">
        <w:t>following guidance of how many people may gather</w:t>
      </w:r>
      <w:r w:rsidR="0020791B">
        <w:t xml:space="preserve"> together for an inside vs outside meeting</w:t>
      </w:r>
      <w:r w:rsidR="000465BD">
        <w:t>,</w:t>
      </w:r>
      <w:r w:rsidR="000465BD" w:rsidRPr="000465BD">
        <w:t xml:space="preserve"> </w:t>
      </w:r>
      <w:r w:rsidR="000465BD">
        <w:t>wear</w:t>
      </w:r>
      <w:r w:rsidR="005F45CE">
        <w:t>ing</w:t>
      </w:r>
      <w:r w:rsidR="000465BD">
        <w:t xml:space="preserve"> masks, and social distancing observed</w:t>
      </w:r>
      <w:r w:rsidR="00F834C6">
        <w:t>.</w:t>
      </w:r>
      <w:r w:rsidR="000465BD">
        <w:t xml:space="preserve"> </w:t>
      </w:r>
      <w:r>
        <w:t xml:space="preserve"> </w:t>
      </w:r>
      <w:r w:rsidR="005F45CE">
        <w:t>T</w:t>
      </w:r>
      <w:r>
        <w:t xml:space="preserve">here needs to be a way to call in if </w:t>
      </w:r>
      <w:r w:rsidR="008F1FC9">
        <w:t xml:space="preserve">someone does not choose to </w:t>
      </w:r>
      <w:r w:rsidR="005F45CE">
        <w:t>attend</w:t>
      </w:r>
      <w:r w:rsidR="008F1FC9">
        <w:t xml:space="preserve"> in person</w:t>
      </w:r>
      <w:r w:rsidR="00B36514">
        <w:t xml:space="preserve"> There should be</w:t>
      </w:r>
      <w:r w:rsidR="005F45CE">
        <w:t xml:space="preserve"> a plan fo</w:t>
      </w:r>
      <w:r w:rsidR="00B36514">
        <w:t>r</w:t>
      </w:r>
      <w:r w:rsidR="008F1FC9">
        <w:t xml:space="preserve"> </w:t>
      </w:r>
      <w:r w:rsidR="00B36514">
        <w:t>w</w:t>
      </w:r>
      <w:r w:rsidR="008F1FC9">
        <w:t xml:space="preserve">hat </w:t>
      </w:r>
      <w:r w:rsidR="00B36514">
        <w:t>to</w:t>
      </w:r>
      <w:r w:rsidR="008F1FC9">
        <w:t xml:space="preserve"> do if numbers</w:t>
      </w:r>
      <w:r w:rsidR="00D46789">
        <w:t xml:space="preserve"> of people</w:t>
      </w:r>
      <w:r w:rsidR="008F1FC9">
        <w:t xml:space="preserve"> go over allowed </w:t>
      </w:r>
      <w:r w:rsidR="00D46789">
        <w:t xml:space="preserve">amount including where to move the meeting to, </w:t>
      </w:r>
      <w:r w:rsidR="008F1FC9">
        <w:t xml:space="preserve"> post</w:t>
      </w:r>
      <w:r w:rsidR="00E37A18">
        <w:t>ing a</w:t>
      </w:r>
      <w:r w:rsidR="008F1FC9">
        <w:t xml:space="preserve"> sign at </w:t>
      </w:r>
      <w:r w:rsidR="00E37A18">
        <w:t xml:space="preserve">the </w:t>
      </w:r>
      <w:r w:rsidR="008F1FC9">
        <w:t>original site</w:t>
      </w:r>
      <w:r w:rsidR="00E37A18">
        <w:t>,</w:t>
      </w:r>
      <w:r w:rsidR="008F1FC9">
        <w:t xml:space="preserve"> and giv</w:t>
      </w:r>
      <w:r w:rsidR="00E37A18">
        <w:t>ing</w:t>
      </w:r>
      <w:r w:rsidR="008F1FC9">
        <w:t xml:space="preserve"> time for people to get </w:t>
      </w:r>
      <w:r w:rsidR="00E37A18">
        <w:t>to the new site.</w:t>
      </w:r>
      <w:r w:rsidR="008F1FC9">
        <w:t xml:space="preserve"> </w:t>
      </w:r>
    </w:p>
    <w:p w14:paraId="48925B63" w14:textId="6C9CDD9E" w:rsidR="008F1FC9" w:rsidRDefault="008F1FC9">
      <w:r>
        <w:t xml:space="preserve">Safest to meet electronically but it can be difficult to get </w:t>
      </w:r>
      <w:r w:rsidR="0043516F">
        <w:t>the work done.</w:t>
      </w:r>
    </w:p>
    <w:p w14:paraId="58EEE943" w14:textId="762C8CB8" w:rsidR="0043516F" w:rsidRDefault="00527D99">
      <w:r>
        <w:t xml:space="preserve">Randy will write up the guidance and send it </w:t>
      </w:r>
      <w:r w:rsidR="00AA244A">
        <w:t xml:space="preserve">to us and </w:t>
      </w:r>
      <w:r w:rsidR="0043516F">
        <w:t xml:space="preserve">to the </w:t>
      </w:r>
      <w:r w:rsidR="00425B9B">
        <w:t>S</w:t>
      </w:r>
      <w:r w:rsidR="0043516F">
        <w:t>electboard</w:t>
      </w:r>
      <w:r w:rsidR="00AA244A">
        <w:t xml:space="preserve">. Vote </w:t>
      </w:r>
      <w:r w:rsidR="00F2510E">
        <w:t>was unanimous to have randy write up the guidance</w:t>
      </w:r>
      <w:r w:rsidR="0043516F">
        <w:t>.</w:t>
      </w:r>
      <w:r w:rsidR="00FF794C">
        <w:t xml:space="preserve"> </w:t>
      </w:r>
    </w:p>
    <w:p w14:paraId="5810E603" w14:textId="31800889" w:rsidR="0043516F" w:rsidRDefault="0043516F" w:rsidP="0043516F">
      <w:pPr>
        <w:pStyle w:val="ListParagraph"/>
        <w:numPr>
          <w:ilvl w:val="0"/>
          <w:numId w:val="1"/>
        </w:numPr>
      </w:pPr>
      <w:r>
        <w:t>Historical Society-Harold Wheeler</w:t>
      </w:r>
    </w:p>
    <w:p w14:paraId="5C96496E" w14:textId="51892C24" w:rsidR="0043516F" w:rsidRDefault="0043516F">
      <w:r>
        <w:t>Do they need a porta potty for meeting in the barn.</w:t>
      </w:r>
      <w:r w:rsidR="00EA7020">
        <w:t xml:space="preserve"> Meetings are</w:t>
      </w:r>
      <w:r>
        <w:t xml:space="preserve"> </w:t>
      </w:r>
      <w:r w:rsidR="005344F9">
        <w:t>six</w:t>
      </w:r>
      <w:r w:rsidR="00EA7020">
        <w:t xml:space="preserve"> times</w:t>
      </w:r>
      <w:r w:rsidR="00425B9B">
        <w:t xml:space="preserve"> a year </w:t>
      </w:r>
      <w:r w:rsidR="00EA7020">
        <w:t>with a</w:t>
      </w:r>
      <w:r>
        <w:t xml:space="preserve">verage 18 (6-40) people for 1 hour. </w:t>
      </w:r>
      <w:r w:rsidR="00425B9B">
        <w:t xml:space="preserve">There is a quick business meeting before hand with less people. </w:t>
      </w:r>
      <w:r>
        <w:t xml:space="preserve"> </w:t>
      </w:r>
      <w:r w:rsidR="00425B9B">
        <w:t xml:space="preserve">Capacity is 49.  </w:t>
      </w:r>
    </w:p>
    <w:p w14:paraId="484F1384" w14:textId="3B2CDEA2" w:rsidR="00421CE0" w:rsidRDefault="00DF5578" w:rsidP="00421CE0">
      <w:r>
        <w:t>On a motion by Nina and seconded by Tim the Board voted three for and</w:t>
      </w:r>
      <w:r w:rsidR="00031BA6">
        <w:t xml:space="preserve"> one</w:t>
      </w:r>
      <w:r>
        <w:t xml:space="preserve"> abstentio</w:t>
      </w:r>
      <w:r w:rsidR="00031BA6">
        <w:t>n</w:t>
      </w:r>
      <w:r w:rsidR="006A1F5B">
        <w:t xml:space="preserve"> </w:t>
      </w:r>
      <w:r w:rsidR="00031BA6">
        <w:t xml:space="preserve">(Michael) </w:t>
      </w:r>
      <w:r w:rsidR="006A1F5B">
        <w:t>to</w:t>
      </w:r>
      <w:r w:rsidR="00425B9B">
        <w:t xml:space="preserve"> allow them meet </w:t>
      </w:r>
      <w:r w:rsidR="005344F9">
        <w:t>six times a y</w:t>
      </w:r>
      <w:r w:rsidR="00425B9B">
        <w:t>ear without bathroom facilities</w:t>
      </w:r>
      <w:r w:rsidR="005344F9">
        <w:t>. They will</w:t>
      </w:r>
      <w:r w:rsidR="00E57751">
        <w:t xml:space="preserve"> not be allowed </w:t>
      </w:r>
      <w:r w:rsidR="00E85ABF">
        <w:t xml:space="preserve">to meet in person </w:t>
      </w:r>
      <w:r w:rsidR="00E57751">
        <w:t>during the COVID-19 emergency declaration</w:t>
      </w:r>
      <w:r w:rsidR="006A1F5B">
        <w:t>.</w:t>
      </w:r>
    </w:p>
    <w:p w14:paraId="508BF8E5" w14:textId="04C302CD" w:rsidR="00E57751" w:rsidRDefault="00E57751" w:rsidP="00421CE0">
      <w:r>
        <w:t>Randy</w:t>
      </w:r>
      <w:r w:rsidR="0010244A">
        <w:t xml:space="preserve"> Crochier-</w:t>
      </w:r>
      <w:r>
        <w:t xml:space="preserve"> Health Agent report</w:t>
      </w:r>
    </w:p>
    <w:p w14:paraId="6927378B" w14:textId="72791AAF" w:rsidR="00E57751" w:rsidRDefault="00E57751" w:rsidP="00E57751">
      <w:r>
        <w:t>34 Yo</w:t>
      </w:r>
      <w:r w:rsidR="0010244A">
        <w:t>r</w:t>
      </w:r>
      <w:r>
        <w:t xml:space="preserve">k </w:t>
      </w:r>
      <w:r w:rsidR="00464BD7">
        <w:t>R</w:t>
      </w:r>
      <w:r>
        <w:t xml:space="preserve">d </w:t>
      </w:r>
      <w:r w:rsidR="005E1A95">
        <w:t xml:space="preserve">has </w:t>
      </w:r>
      <w:r>
        <w:t>6 houses,</w:t>
      </w:r>
      <w:r w:rsidR="00464BD7">
        <w:t xml:space="preserve"> </w:t>
      </w:r>
      <w:r>
        <w:t xml:space="preserve">8 housing units,  17 bedrooms and is considered a public water supply, and </w:t>
      </w:r>
      <w:r w:rsidR="00653D35">
        <w:t>are</w:t>
      </w:r>
      <w:r>
        <w:t xml:space="preserve"> technically a municipal water supply, they are under DEP orders and need to work on upgrade or drill a </w:t>
      </w:r>
      <w:r w:rsidR="00653D35">
        <w:t xml:space="preserve">new </w:t>
      </w:r>
      <w:r>
        <w:t>well.</w:t>
      </w:r>
      <w:r w:rsidR="00DE72AF">
        <w:t xml:space="preserve"> </w:t>
      </w:r>
      <w:r>
        <w:t>T</w:t>
      </w:r>
      <w:r w:rsidR="00D25E4D">
        <w:t>he home owners</w:t>
      </w:r>
      <w:r>
        <w:t xml:space="preserve"> have asked to meet with Randy and Lisa</w:t>
      </w:r>
      <w:r w:rsidR="00D25E4D">
        <w:t xml:space="preserve"> Dan</w:t>
      </w:r>
      <w:r w:rsidR="006555AB">
        <w:t>ek</w:t>
      </w:r>
      <w:r w:rsidR="00046677">
        <w:t xml:space="preserve"> </w:t>
      </w:r>
      <w:r w:rsidR="00D25E4D">
        <w:t>Burke</w:t>
      </w:r>
      <w:r>
        <w:t>. He has sent them possible dates. Randy will keep us updated.</w:t>
      </w:r>
    </w:p>
    <w:p w14:paraId="05DBA50E" w14:textId="73F2BC5D" w:rsidR="001154DE" w:rsidRDefault="001154DE" w:rsidP="001154DE">
      <w:pPr>
        <w:pStyle w:val="ListParagraph"/>
        <w:numPr>
          <w:ilvl w:val="0"/>
          <w:numId w:val="1"/>
        </w:numPr>
      </w:pPr>
      <w:r>
        <w:t>Minutes for 10/7/2020</w:t>
      </w:r>
    </w:p>
    <w:p w14:paraId="4231358B" w14:textId="52A16971" w:rsidR="001154DE" w:rsidRDefault="001154DE" w:rsidP="001154DE">
      <w:pPr>
        <w:pStyle w:val="ListParagraph"/>
      </w:pPr>
      <w:r>
        <w:t>Michael</w:t>
      </w:r>
      <w:r w:rsidR="007447CE">
        <w:t xml:space="preserve"> moved to accept the minutes as written</w:t>
      </w:r>
      <w:r>
        <w:t>, Gary</w:t>
      </w:r>
      <w:r w:rsidR="007447CE">
        <w:t xml:space="preserve"> seconded</w:t>
      </w:r>
      <w:r w:rsidR="002827F2">
        <w:t>. Motion was</w:t>
      </w:r>
      <w:r w:rsidR="00A67FAF">
        <w:t xml:space="preserve"> accepted</w:t>
      </w:r>
      <w:r>
        <w:t xml:space="preserve"> unanimous</w:t>
      </w:r>
      <w:r w:rsidR="00A67FAF">
        <w:t>ly.</w:t>
      </w:r>
    </w:p>
    <w:p w14:paraId="7057D206" w14:textId="2B318BCA" w:rsidR="001154DE" w:rsidRDefault="001154DE" w:rsidP="001154DE">
      <w:pPr>
        <w:pStyle w:val="ListParagraph"/>
        <w:numPr>
          <w:ilvl w:val="0"/>
          <w:numId w:val="1"/>
        </w:numPr>
      </w:pPr>
      <w:r>
        <w:t xml:space="preserve">Michael resigned  </w:t>
      </w:r>
      <w:r w:rsidR="002827F2">
        <w:t xml:space="preserve">as </w:t>
      </w:r>
      <w:r>
        <w:t>Chair</w:t>
      </w:r>
      <w:r w:rsidR="002827F2">
        <w:t xml:space="preserve"> but will stay on the </w:t>
      </w:r>
      <w:r w:rsidR="00E644BE">
        <w:t>Board of Health</w:t>
      </w:r>
      <w:r>
        <w:t>.</w:t>
      </w:r>
    </w:p>
    <w:p w14:paraId="50705EC0" w14:textId="3273DDBF" w:rsidR="001154DE" w:rsidRDefault="001154DE" w:rsidP="001154DE">
      <w:pPr>
        <w:pStyle w:val="ListParagraph"/>
        <w:numPr>
          <w:ilvl w:val="1"/>
          <w:numId w:val="1"/>
        </w:numPr>
      </w:pPr>
      <w:r>
        <w:t>Gary will do minutes</w:t>
      </w:r>
    </w:p>
    <w:p w14:paraId="220EC0BB" w14:textId="0B0EAF8E" w:rsidR="007E7C8A" w:rsidRDefault="007E7C8A" w:rsidP="001154DE">
      <w:pPr>
        <w:pStyle w:val="ListParagraph"/>
        <w:numPr>
          <w:ilvl w:val="1"/>
          <w:numId w:val="1"/>
        </w:numPr>
      </w:pPr>
      <w:r>
        <w:t>Gary made a motion that Nina be</w:t>
      </w:r>
      <w:r w:rsidR="00E644BE">
        <w:t>come</w:t>
      </w:r>
      <w:r>
        <w:t xml:space="preserve"> </w:t>
      </w:r>
      <w:r w:rsidR="00E644BE">
        <w:t>C</w:t>
      </w:r>
      <w:r>
        <w:t xml:space="preserve">hair. Tim </w:t>
      </w:r>
      <w:r w:rsidR="00E644BE">
        <w:t xml:space="preserve">seconded. </w:t>
      </w:r>
      <w:r w:rsidR="00D56272">
        <w:t>The m</w:t>
      </w:r>
      <w:r w:rsidR="00E644BE">
        <w:t xml:space="preserve">otion passed </w:t>
      </w:r>
      <w:r w:rsidR="006A50CB">
        <w:t>unanimous</w:t>
      </w:r>
      <w:r w:rsidR="00D56272">
        <w:t>ly.</w:t>
      </w:r>
      <w:r>
        <w:t xml:space="preserve"> </w:t>
      </w:r>
    </w:p>
    <w:p w14:paraId="3C6717CB" w14:textId="251471B6" w:rsidR="001154DE" w:rsidRDefault="001154DE" w:rsidP="007804CF">
      <w:pPr>
        <w:pStyle w:val="ListParagraph"/>
        <w:numPr>
          <w:ilvl w:val="0"/>
          <w:numId w:val="1"/>
        </w:numPr>
      </w:pPr>
      <w:r>
        <w:lastRenderedPageBreak/>
        <w:t>Question to Randy</w:t>
      </w:r>
      <w:r w:rsidR="00222CF8">
        <w:t>-</w:t>
      </w:r>
      <w:r>
        <w:t xml:space="preserve"> what education should </w:t>
      </w:r>
      <w:r w:rsidR="007E7C8A">
        <w:t>BOH members have.</w:t>
      </w:r>
    </w:p>
    <w:p w14:paraId="2003C824" w14:textId="1C5B22C5" w:rsidR="007E7C8A" w:rsidRDefault="007E7C8A" w:rsidP="007E7C8A">
      <w:pPr>
        <w:pStyle w:val="ListParagraph"/>
        <w:numPr>
          <w:ilvl w:val="1"/>
          <w:numId w:val="1"/>
        </w:numPr>
      </w:pPr>
      <w:r>
        <w:t xml:space="preserve">FRCOG looking at </w:t>
      </w:r>
      <w:r w:rsidR="00B30BF3">
        <w:t xml:space="preserve">an online </w:t>
      </w:r>
      <w:r>
        <w:t>education series</w:t>
      </w:r>
      <w:r w:rsidR="007804CF">
        <w:t>.</w:t>
      </w:r>
    </w:p>
    <w:p w14:paraId="2C7ABA06" w14:textId="6F519643" w:rsidR="007E7C8A" w:rsidRDefault="007E7C8A" w:rsidP="007E7C8A">
      <w:pPr>
        <w:pStyle w:val="ListParagraph"/>
        <w:numPr>
          <w:ilvl w:val="1"/>
          <w:numId w:val="1"/>
        </w:numPr>
      </w:pPr>
      <w:r>
        <w:t>BU</w:t>
      </w:r>
      <w:r w:rsidR="00B30BF3">
        <w:t xml:space="preserve"> has online </w:t>
      </w:r>
      <w:r>
        <w:t>trainings</w:t>
      </w:r>
      <w:r w:rsidR="007804CF">
        <w:t>.</w:t>
      </w:r>
    </w:p>
    <w:p w14:paraId="736A28B1" w14:textId="018B0B69" w:rsidR="007E7C8A" w:rsidRDefault="007E7C8A" w:rsidP="007E7C8A">
      <w:pPr>
        <w:pStyle w:val="ListParagraph"/>
        <w:numPr>
          <w:ilvl w:val="0"/>
          <w:numId w:val="1"/>
        </w:numPr>
      </w:pPr>
      <w:r>
        <w:t xml:space="preserve">How should </w:t>
      </w:r>
      <w:r w:rsidR="004419C1">
        <w:t>the BOH</w:t>
      </w:r>
      <w:r>
        <w:t xml:space="preserve"> meet. Prefer meeting in </w:t>
      </w:r>
      <w:r w:rsidR="007804CF">
        <w:t>person but</w:t>
      </w:r>
      <w:r>
        <w:t xml:space="preserve"> will follow the BOS guidelines. </w:t>
      </w:r>
      <w:r w:rsidR="00DA5262">
        <w:t xml:space="preserve"> </w:t>
      </w:r>
      <w:r w:rsidR="004419C1">
        <w:t xml:space="preserve">Nina will set-up </w:t>
      </w:r>
      <w:r w:rsidR="00086437">
        <w:t>meetings by phone.</w:t>
      </w:r>
    </w:p>
    <w:p w14:paraId="3072FA75" w14:textId="6FBAD3BB" w:rsidR="00DA5262" w:rsidRDefault="00DA5262" w:rsidP="007E7C8A">
      <w:pPr>
        <w:pStyle w:val="ListParagraph"/>
        <w:numPr>
          <w:ilvl w:val="0"/>
          <w:numId w:val="1"/>
        </w:numPr>
      </w:pPr>
      <w:r>
        <w:t>Appointing police as agent</w:t>
      </w:r>
      <w:r w:rsidR="00D24AD6">
        <w:t>s of the BOH</w:t>
      </w:r>
    </w:p>
    <w:p w14:paraId="1E444F1A" w14:textId="77777777" w:rsidR="000C256E" w:rsidRDefault="00086437" w:rsidP="00683785">
      <w:pPr>
        <w:pStyle w:val="ListParagraph"/>
        <w:numPr>
          <w:ilvl w:val="1"/>
          <w:numId w:val="1"/>
        </w:numPr>
      </w:pPr>
      <w:r>
        <w:t xml:space="preserve">Chief </w:t>
      </w:r>
      <w:r w:rsidR="00C32CF8">
        <w:t>Chris</w:t>
      </w:r>
      <w:r>
        <w:t xml:space="preserve"> Lannon,</w:t>
      </w:r>
      <w:r w:rsidR="00C32CF8">
        <w:t xml:space="preserve"> Nina</w:t>
      </w:r>
      <w:r>
        <w:t>, and Randy</w:t>
      </w:r>
      <w:r w:rsidR="00C32CF8">
        <w:t xml:space="preserve"> had a phone conference to answer Chris questions about the </w:t>
      </w:r>
      <w:r w:rsidR="00683785">
        <w:t>n</w:t>
      </w:r>
      <w:r w:rsidR="00C32CF8">
        <w:t>ew State guidance</w:t>
      </w:r>
      <w:r w:rsidR="00683785">
        <w:t xml:space="preserve"> about masks, and public and private gatherings.</w:t>
      </w:r>
      <w:r w:rsidR="00C32CF8">
        <w:t xml:space="preserve">  </w:t>
      </w:r>
    </w:p>
    <w:p w14:paraId="53DE4A16" w14:textId="671465BD" w:rsidR="0034286F" w:rsidRDefault="006B63F7" w:rsidP="004D4495">
      <w:pPr>
        <w:pStyle w:val="ListParagraph"/>
        <w:numPr>
          <w:ilvl w:val="1"/>
          <w:numId w:val="1"/>
        </w:numPr>
      </w:pPr>
      <w:r>
        <w:t xml:space="preserve">On a motion by </w:t>
      </w:r>
      <w:r w:rsidR="000C256E">
        <w:t xml:space="preserve">Michael </w:t>
      </w:r>
      <w:r>
        <w:t>and</w:t>
      </w:r>
      <w:r w:rsidR="00C32CF8">
        <w:t xml:space="preserve"> </w:t>
      </w:r>
      <w:r w:rsidR="006472D0">
        <w:t>seconded</w:t>
      </w:r>
      <w:r>
        <w:t xml:space="preserve"> by Tim</w:t>
      </w:r>
      <w:r w:rsidR="006472D0">
        <w:t xml:space="preserve"> the </w:t>
      </w:r>
      <w:r w:rsidR="008F65EF">
        <w:t>Board voted</w:t>
      </w:r>
      <w:r w:rsidR="006472D0">
        <w:t xml:space="preserve"> </w:t>
      </w:r>
      <w:r w:rsidR="00A32FB1">
        <w:t>unanimous</w:t>
      </w:r>
      <w:r w:rsidR="008F65EF">
        <w:t>ly</w:t>
      </w:r>
      <w:r w:rsidR="004D4495">
        <w:t xml:space="preserve"> to appoint all Sworn Officers of the Town as agents of the Board of Health.  </w:t>
      </w:r>
    </w:p>
    <w:p w14:paraId="1BAB5614" w14:textId="77777777" w:rsidR="00C221E5" w:rsidRDefault="00C221E5" w:rsidP="0034286F">
      <w:pPr>
        <w:pStyle w:val="ListParagraph"/>
        <w:ind w:left="1440"/>
      </w:pPr>
    </w:p>
    <w:p w14:paraId="2660FD69" w14:textId="1851DA13" w:rsidR="0034286F" w:rsidRDefault="003D44F8" w:rsidP="003D44F8">
      <w:pPr>
        <w:pStyle w:val="ListParagraph"/>
        <w:numPr>
          <w:ilvl w:val="0"/>
          <w:numId w:val="1"/>
        </w:numPr>
      </w:pPr>
      <w:r>
        <w:t>Discussion of Abandon property initiative.</w:t>
      </w:r>
    </w:p>
    <w:p w14:paraId="6444B504" w14:textId="5C104A06" w:rsidR="00A57DF1" w:rsidRDefault="00D914BF" w:rsidP="00A32FB1">
      <w:pPr>
        <w:pStyle w:val="ListParagraph"/>
      </w:pPr>
      <w:r>
        <w:t>Randy answered questions of the BOH</w:t>
      </w:r>
      <w:r w:rsidR="00A32FB1">
        <w:t xml:space="preserve"> members</w:t>
      </w:r>
      <w:r>
        <w:t xml:space="preserve"> </w:t>
      </w:r>
    </w:p>
    <w:p w14:paraId="2081D8D9" w14:textId="743D47D1" w:rsidR="00332D3D" w:rsidRDefault="00332D3D" w:rsidP="00D914BF">
      <w:pPr>
        <w:pStyle w:val="ListParagraph"/>
      </w:pPr>
      <w:r>
        <w:t xml:space="preserve">We requested a </w:t>
      </w:r>
      <w:r w:rsidR="007A0105">
        <w:t>presentation</w:t>
      </w:r>
      <w:r w:rsidR="006D0CB1">
        <w:t xml:space="preserve"> on the project</w:t>
      </w:r>
      <w:r w:rsidR="007A0105">
        <w:t>.</w:t>
      </w:r>
    </w:p>
    <w:p w14:paraId="206C90EF" w14:textId="0BFFC6E9" w:rsidR="00EB44AC" w:rsidRDefault="00045A32" w:rsidP="00045A32">
      <w:pPr>
        <w:pStyle w:val="ListParagraph"/>
        <w:numPr>
          <w:ilvl w:val="0"/>
          <w:numId w:val="1"/>
        </w:numPr>
      </w:pPr>
      <w:r>
        <w:t>Emails</w:t>
      </w:r>
    </w:p>
    <w:p w14:paraId="6E7E8680" w14:textId="1B5BBE7B" w:rsidR="00045A32" w:rsidRDefault="00205668" w:rsidP="00045A32">
      <w:pPr>
        <w:pStyle w:val="ListParagraph"/>
      </w:pPr>
      <w:r>
        <w:t>It is recommended that BOH members have a</w:t>
      </w:r>
      <w:r w:rsidR="00BD0EF6">
        <w:t xml:space="preserve">n email dedicated to just BOH business. </w:t>
      </w:r>
      <w:r w:rsidR="00C913A2">
        <w:t xml:space="preserve">If there is any legal action on opposing attorney can request </w:t>
      </w:r>
      <w:r w:rsidR="00A77F50">
        <w:t xml:space="preserve">members emails including personal emails if BOH business is done </w:t>
      </w:r>
      <w:r w:rsidR="007461A2">
        <w:t>through your personal account. Also if our emails are on the town server they will be archived</w:t>
      </w:r>
      <w:r w:rsidR="00BD2F3F">
        <w:t>. Question would it cost the Town money</w:t>
      </w:r>
      <w:r w:rsidR="00AE5BD9">
        <w:t>, if so how much.</w:t>
      </w:r>
      <w:r w:rsidR="00D33FAE">
        <w:t xml:space="preserve"> </w:t>
      </w:r>
      <w:r w:rsidR="00AE5BD9">
        <w:t>Some</w:t>
      </w:r>
      <w:r w:rsidR="00920C20">
        <w:t xml:space="preserve"> </w:t>
      </w:r>
      <w:r w:rsidR="00210420">
        <w:t xml:space="preserve">BOH </w:t>
      </w:r>
      <w:r w:rsidR="0067076F">
        <w:t xml:space="preserve">members-are interested. </w:t>
      </w:r>
      <w:r w:rsidR="00AE5BD9">
        <w:t xml:space="preserve">Nina will discuss with the absent member and </w:t>
      </w:r>
      <w:r w:rsidR="004130FF">
        <w:t xml:space="preserve">we will discuss at next BOH meeting. If enough members are interested </w:t>
      </w:r>
      <w:r w:rsidR="00C20224">
        <w:t xml:space="preserve">Chair </w:t>
      </w:r>
      <w:r w:rsidR="009B077A">
        <w:t xml:space="preserve">will </w:t>
      </w:r>
      <w:r w:rsidR="00C20224">
        <w:t xml:space="preserve">send </w:t>
      </w:r>
      <w:r w:rsidR="009B077A">
        <w:t xml:space="preserve">a </w:t>
      </w:r>
      <w:r w:rsidR="00C20224">
        <w:t>letter to BOS</w:t>
      </w:r>
      <w:r w:rsidR="009B077A">
        <w:t xml:space="preserve"> requesting they instruct the Town Coordinator to look in to cost and if feasible set-up the accounts</w:t>
      </w:r>
      <w:r w:rsidR="00C20224">
        <w:t xml:space="preserve">. </w:t>
      </w:r>
    </w:p>
    <w:p w14:paraId="5C236E7D" w14:textId="77777777" w:rsidR="00045A32" w:rsidRDefault="00045A32" w:rsidP="00C913A2">
      <w:pPr>
        <w:pStyle w:val="ListParagraph"/>
      </w:pPr>
    </w:p>
    <w:p w14:paraId="75921F64" w14:textId="1B33EE8C" w:rsidR="00E4522D" w:rsidRDefault="00DB4ADC" w:rsidP="00D914BF">
      <w:pPr>
        <w:pStyle w:val="ListParagraph"/>
      </w:pPr>
      <w:r>
        <w:t>Next meeting</w:t>
      </w:r>
      <w:r w:rsidR="00814855">
        <w:t xml:space="preserve"> is </w:t>
      </w:r>
      <w:r w:rsidR="00B560B6">
        <w:t>Dec. 1</w:t>
      </w:r>
      <w:r w:rsidR="00731844">
        <w:t>st</w:t>
      </w:r>
      <w:r w:rsidR="00B560B6">
        <w:t xml:space="preserve"> </w:t>
      </w:r>
      <w:r w:rsidR="00814855">
        <w:t xml:space="preserve">at </w:t>
      </w:r>
      <w:r w:rsidR="00B560B6">
        <w:t xml:space="preserve">6pm. </w:t>
      </w:r>
    </w:p>
    <w:p w14:paraId="2FD79D1E" w14:textId="51DCBA7B" w:rsidR="00DB4ADC" w:rsidRDefault="007334EA" w:rsidP="00D914BF">
      <w:pPr>
        <w:pStyle w:val="ListParagraph"/>
      </w:pPr>
      <w:r>
        <w:t>Randy will show us</w:t>
      </w:r>
      <w:r w:rsidR="00DB4ADC">
        <w:t xml:space="preserve"> </w:t>
      </w:r>
      <w:r>
        <w:t>the</w:t>
      </w:r>
      <w:r w:rsidR="00DB4ADC">
        <w:t xml:space="preserve"> permitting system for FRCOG</w:t>
      </w:r>
      <w:r w:rsidR="009C6193">
        <w:t>.</w:t>
      </w:r>
      <w:r w:rsidR="007C6C95">
        <w:t xml:space="preserve"> </w:t>
      </w:r>
    </w:p>
    <w:p w14:paraId="1BEAEF81" w14:textId="32534275" w:rsidR="00CF74BD" w:rsidRDefault="00CF74BD" w:rsidP="00D914BF">
      <w:pPr>
        <w:pStyle w:val="ListParagraph"/>
      </w:pPr>
      <w:r>
        <w:t>On a motion by Mike and secon</w:t>
      </w:r>
      <w:r w:rsidR="00814855">
        <w:t>ded by Gary the BOH voted to end the meeting at 8:32pm.</w:t>
      </w:r>
    </w:p>
    <w:p w14:paraId="1CE84212" w14:textId="2822213F" w:rsidR="00731844" w:rsidRDefault="00731844" w:rsidP="00814855"/>
    <w:p w14:paraId="2356835F" w14:textId="77777777" w:rsidR="00F92E01" w:rsidRDefault="00F92E01" w:rsidP="00F92E01">
      <w:pPr>
        <w:pStyle w:val="ListParagraph"/>
      </w:pPr>
    </w:p>
    <w:p w14:paraId="36866E83" w14:textId="5E4A58B3" w:rsidR="00C32CF8" w:rsidRDefault="00C32CF8" w:rsidP="00C32CF8">
      <w:pPr>
        <w:pStyle w:val="ListParagraph"/>
        <w:ind w:left="1440"/>
      </w:pPr>
    </w:p>
    <w:p w14:paraId="6539C54F" w14:textId="77777777" w:rsidR="00C32CF8" w:rsidRDefault="00C32CF8" w:rsidP="00C32CF8">
      <w:pPr>
        <w:pStyle w:val="ListParagraph"/>
        <w:ind w:left="1440"/>
      </w:pPr>
    </w:p>
    <w:p w14:paraId="4D1600D1" w14:textId="6FD1669E" w:rsidR="00425B9B" w:rsidRDefault="00425B9B"/>
    <w:p w14:paraId="5A472660" w14:textId="77777777" w:rsidR="00425B9B" w:rsidRDefault="00425B9B"/>
    <w:p w14:paraId="3DF40C8B" w14:textId="77777777" w:rsidR="0043516F" w:rsidRDefault="0043516F"/>
    <w:p w14:paraId="16366E97" w14:textId="77777777" w:rsidR="0043516F" w:rsidRDefault="0043516F"/>
    <w:p w14:paraId="22873E2C" w14:textId="77777777" w:rsidR="008F77C2" w:rsidRDefault="008F77C2"/>
    <w:sectPr w:rsidR="008F7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28551" w14:textId="77777777" w:rsidR="00A30519" w:rsidRDefault="00A30519" w:rsidP="006D0CB1">
      <w:pPr>
        <w:spacing w:after="0" w:line="240" w:lineRule="auto"/>
      </w:pPr>
      <w:r>
        <w:separator/>
      </w:r>
    </w:p>
  </w:endnote>
  <w:endnote w:type="continuationSeparator" w:id="0">
    <w:p w14:paraId="30F45860" w14:textId="77777777" w:rsidR="00A30519" w:rsidRDefault="00A30519" w:rsidP="006D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7A36C" w14:textId="77777777" w:rsidR="00A30519" w:rsidRDefault="00A30519" w:rsidP="006D0CB1">
      <w:pPr>
        <w:spacing w:after="0" w:line="240" w:lineRule="auto"/>
      </w:pPr>
      <w:r>
        <w:separator/>
      </w:r>
    </w:p>
  </w:footnote>
  <w:footnote w:type="continuationSeparator" w:id="0">
    <w:p w14:paraId="612FB289" w14:textId="77777777" w:rsidR="00A30519" w:rsidRDefault="00A30519" w:rsidP="006D0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64B92"/>
    <w:multiLevelType w:val="hybridMultilevel"/>
    <w:tmpl w:val="86807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C2"/>
    <w:rsid w:val="00031BA6"/>
    <w:rsid w:val="000415A8"/>
    <w:rsid w:val="00045A32"/>
    <w:rsid w:val="000465BD"/>
    <w:rsid w:val="00046677"/>
    <w:rsid w:val="00083614"/>
    <w:rsid w:val="00085DC0"/>
    <w:rsid w:val="00086437"/>
    <w:rsid w:val="000C256E"/>
    <w:rsid w:val="000C52BD"/>
    <w:rsid w:val="000E30C1"/>
    <w:rsid w:val="000E3874"/>
    <w:rsid w:val="000F796C"/>
    <w:rsid w:val="0010244A"/>
    <w:rsid w:val="001154DE"/>
    <w:rsid w:val="001A35CB"/>
    <w:rsid w:val="00202714"/>
    <w:rsid w:val="00205668"/>
    <w:rsid w:val="0020791B"/>
    <w:rsid w:val="00210420"/>
    <w:rsid w:val="00222CF8"/>
    <w:rsid w:val="00234894"/>
    <w:rsid w:val="002827F2"/>
    <w:rsid w:val="002C0476"/>
    <w:rsid w:val="002D04F2"/>
    <w:rsid w:val="00316C61"/>
    <w:rsid w:val="00332D3D"/>
    <w:rsid w:val="0034286F"/>
    <w:rsid w:val="003D44F8"/>
    <w:rsid w:val="00412ADE"/>
    <w:rsid w:val="004130FF"/>
    <w:rsid w:val="0042073F"/>
    <w:rsid w:val="00421CE0"/>
    <w:rsid w:val="00425B9B"/>
    <w:rsid w:val="0043516F"/>
    <w:rsid w:val="004419C1"/>
    <w:rsid w:val="004528DE"/>
    <w:rsid w:val="00464BD7"/>
    <w:rsid w:val="004765C4"/>
    <w:rsid w:val="004D4495"/>
    <w:rsid w:val="0051322B"/>
    <w:rsid w:val="00527D99"/>
    <w:rsid w:val="005344F9"/>
    <w:rsid w:val="00573F36"/>
    <w:rsid w:val="005E1A95"/>
    <w:rsid w:val="005F45CE"/>
    <w:rsid w:val="00601026"/>
    <w:rsid w:val="0064682E"/>
    <w:rsid w:val="006472D0"/>
    <w:rsid w:val="00653D35"/>
    <w:rsid w:val="006555AB"/>
    <w:rsid w:val="00655D00"/>
    <w:rsid w:val="0067076F"/>
    <w:rsid w:val="00683785"/>
    <w:rsid w:val="00685FE8"/>
    <w:rsid w:val="006A1F5B"/>
    <w:rsid w:val="006A50CB"/>
    <w:rsid w:val="006B63F7"/>
    <w:rsid w:val="006D0CB1"/>
    <w:rsid w:val="00731844"/>
    <w:rsid w:val="007334EA"/>
    <w:rsid w:val="007447CE"/>
    <w:rsid w:val="007461A2"/>
    <w:rsid w:val="007804CF"/>
    <w:rsid w:val="007A0105"/>
    <w:rsid w:val="007C6C95"/>
    <w:rsid w:val="007E7C8A"/>
    <w:rsid w:val="007F296C"/>
    <w:rsid w:val="00814855"/>
    <w:rsid w:val="008D116B"/>
    <w:rsid w:val="008F1FC9"/>
    <w:rsid w:val="008F65EF"/>
    <w:rsid w:val="008F77C2"/>
    <w:rsid w:val="009129D6"/>
    <w:rsid w:val="00920C20"/>
    <w:rsid w:val="009459D9"/>
    <w:rsid w:val="00966709"/>
    <w:rsid w:val="009B077A"/>
    <w:rsid w:val="009B2C64"/>
    <w:rsid w:val="009C6193"/>
    <w:rsid w:val="009E2900"/>
    <w:rsid w:val="00A30519"/>
    <w:rsid w:val="00A32FB1"/>
    <w:rsid w:val="00A57DF1"/>
    <w:rsid w:val="00A67FAF"/>
    <w:rsid w:val="00A77F50"/>
    <w:rsid w:val="00AA244A"/>
    <w:rsid w:val="00AE5BD9"/>
    <w:rsid w:val="00B14F68"/>
    <w:rsid w:val="00B30BF3"/>
    <w:rsid w:val="00B36514"/>
    <w:rsid w:val="00B560B6"/>
    <w:rsid w:val="00B6545D"/>
    <w:rsid w:val="00B6609E"/>
    <w:rsid w:val="00BD0EF6"/>
    <w:rsid w:val="00BD2F3F"/>
    <w:rsid w:val="00C20224"/>
    <w:rsid w:val="00C221E5"/>
    <w:rsid w:val="00C32CF8"/>
    <w:rsid w:val="00C913A2"/>
    <w:rsid w:val="00CF74BD"/>
    <w:rsid w:val="00D24AD6"/>
    <w:rsid w:val="00D25E4D"/>
    <w:rsid w:val="00D33FAE"/>
    <w:rsid w:val="00D46789"/>
    <w:rsid w:val="00D56272"/>
    <w:rsid w:val="00D744F9"/>
    <w:rsid w:val="00D914BF"/>
    <w:rsid w:val="00DA5262"/>
    <w:rsid w:val="00DB4ADC"/>
    <w:rsid w:val="00DE72AF"/>
    <w:rsid w:val="00DE7521"/>
    <w:rsid w:val="00DF5578"/>
    <w:rsid w:val="00E37A18"/>
    <w:rsid w:val="00E4522D"/>
    <w:rsid w:val="00E57751"/>
    <w:rsid w:val="00E600C1"/>
    <w:rsid w:val="00E644BE"/>
    <w:rsid w:val="00E85ABF"/>
    <w:rsid w:val="00EA7020"/>
    <w:rsid w:val="00EB44AC"/>
    <w:rsid w:val="00F2510E"/>
    <w:rsid w:val="00F834C6"/>
    <w:rsid w:val="00F92E01"/>
    <w:rsid w:val="00FB5B96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B2F83"/>
  <w15:chartTrackingRefBased/>
  <w15:docId w15:val="{33A60835-0729-4A42-9384-9FC5D915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1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CB1"/>
  </w:style>
  <w:style w:type="paragraph" w:styleId="Footer">
    <w:name w:val="footer"/>
    <w:basedOn w:val="Normal"/>
    <w:link w:val="FooterChar"/>
    <w:uiPriority w:val="99"/>
    <w:unhideWhenUsed/>
    <w:rsid w:val="006D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583</Words>
  <Characters>3328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Office Clerk</cp:lastModifiedBy>
  <cp:revision>2</cp:revision>
  <dcterms:created xsi:type="dcterms:W3CDTF">2020-12-02T14:05:00Z</dcterms:created>
  <dcterms:modified xsi:type="dcterms:W3CDTF">2020-12-02T14:05:00Z</dcterms:modified>
</cp:coreProperties>
</file>